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FF" w:rsidRPr="00BC60D7" w:rsidRDefault="00F22B1A" w:rsidP="00F22B1A">
      <w:pPr>
        <w:pStyle w:val="Nzev"/>
        <w:rPr>
          <w:b/>
        </w:rPr>
      </w:pPr>
      <w:r w:rsidRPr="00BC60D7">
        <w:rPr>
          <w:b/>
        </w:rPr>
        <w:t>Koncový stupeň se dvěma GK 71</w:t>
      </w:r>
    </w:p>
    <w:p w:rsidR="00F22B1A" w:rsidRPr="00AA7A57" w:rsidRDefault="00AA7A57" w:rsidP="00F22B1A">
      <w:pPr>
        <w:rPr>
          <w:sz w:val="20"/>
          <w:szCs w:val="20"/>
        </w:rPr>
      </w:pPr>
      <w:r>
        <w:rPr>
          <w:sz w:val="20"/>
          <w:szCs w:val="20"/>
        </w:rPr>
        <w:t>Prosinec 2010, zpracováno jako úvodní Manuál pro přítele Josefa OK1PFA – Honza, OK2BNG</w:t>
      </w:r>
    </w:p>
    <w:p w:rsidR="00F22B1A" w:rsidRDefault="00F22B1A" w:rsidP="00F22B1A">
      <w:pPr>
        <w:rPr>
          <w:sz w:val="24"/>
          <w:szCs w:val="24"/>
        </w:rPr>
      </w:pPr>
      <w:r>
        <w:rPr>
          <w:sz w:val="24"/>
          <w:szCs w:val="24"/>
        </w:rPr>
        <w:t>OBSAH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vypadá elektronky GK 71 a 813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víme o GK 71 jaké má rozměry a zapojení patice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Katalogové údaje a převodní charakteristika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Technické údaje z katalogu a z provozních zkušeností</w:t>
      </w:r>
    </w:p>
    <w:p w:rsidR="00AA7A57" w:rsidRPr="00AA7A57" w:rsidRDefault="00AA7A57" w:rsidP="00AA7A57">
      <w:pPr>
        <w:ind w:left="207"/>
        <w:rPr>
          <w:sz w:val="24"/>
          <w:szCs w:val="24"/>
        </w:rPr>
      </w:pPr>
    </w:p>
    <w:p w:rsidR="00F22B1A" w:rsidRDefault="00F22B1A" w:rsidP="00F22B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Část výběr zapojení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Tabulka pro výběr zapojení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2x GK 71 klasické zapojení, které je léta prověřeno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Efektivní buzení do g1 a g2 s účinnosti 75 %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Buzení do g1 v klasickém zapojení s Ug2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Aplikace G2DAF, buzení do g1 a proporcionálně s Ug2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G2DAF v jiné podobě se širokopásmovým vstupem 50 ohmů</w:t>
      </w:r>
    </w:p>
    <w:p w:rsidR="00AA7A57" w:rsidRPr="00AA7A57" w:rsidRDefault="00AA7A57" w:rsidP="00AA7A57">
      <w:pPr>
        <w:ind w:left="207"/>
        <w:rPr>
          <w:sz w:val="24"/>
          <w:szCs w:val="24"/>
        </w:rPr>
      </w:pPr>
    </w:p>
    <w:p w:rsidR="00F22B1A" w:rsidRDefault="00F22B1A" w:rsidP="00F22B1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Část aplikace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Buzení do katody, ale také proporcionálně s </w:t>
      </w:r>
      <w:proofErr w:type="gramStart"/>
      <w:r>
        <w:rPr>
          <w:sz w:val="24"/>
          <w:szCs w:val="24"/>
        </w:rPr>
        <w:t>Ug2 ( 1964</w:t>
      </w:r>
      <w:proofErr w:type="gramEnd"/>
      <w:r>
        <w:rPr>
          <w:sz w:val="24"/>
          <w:szCs w:val="24"/>
        </w:rPr>
        <w:t>)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praktickém provedení RV4LK na ruském serveru, u nás Ok1LM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 buzením do katody, přehledné a jednoduché, účinnost cca 50%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Klasický zdroj VN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Moderní zdroj VN s dělenými sek. Vinutími</w:t>
      </w:r>
    </w:p>
    <w:p w:rsidR="00F22B1A" w:rsidRDefault="00F22B1A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Aplikace CBA 1000</w:t>
      </w:r>
    </w:p>
    <w:p w:rsidR="00F22B1A" w:rsidRDefault="00AA7A57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Ovládání PA vstupní a výstupní relé</w:t>
      </w:r>
    </w:p>
    <w:p w:rsidR="00AA7A57" w:rsidRDefault="00AA7A57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Klíčování PA</w:t>
      </w:r>
    </w:p>
    <w:p w:rsidR="00AA7A57" w:rsidRDefault="00AA7A57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Pí článek jednoduše bez </w:t>
      </w:r>
      <w:proofErr w:type="spellStart"/>
      <w:r>
        <w:rPr>
          <w:sz w:val="24"/>
          <w:szCs w:val="24"/>
        </w:rPr>
        <w:t>Warců</w:t>
      </w:r>
      <w:proofErr w:type="spellEnd"/>
    </w:p>
    <w:p w:rsidR="00AA7A57" w:rsidRDefault="00AA7A57" w:rsidP="00F22B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Vstupní Pí článek přepínaný relátky</w:t>
      </w:r>
    </w:p>
    <w:p w:rsidR="00AA7A57" w:rsidRPr="00AA7A57" w:rsidRDefault="00AA7A57" w:rsidP="00AA7A57">
      <w:pPr>
        <w:ind w:left="207"/>
        <w:rPr>
          <w:sz w:val="24"/>
          <w:szCs w:val="24"/>
        </w:rPr>
      </w:pPr>
    </w:p>
    <w:p w:rsidR="00AA7A57" w:rsidRDefault="00AA7A57" w:rsidP="00AA7A5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Část HISTORIE a některé dokumenty</w:t>
      </w:r>
    </w:p>
    <w:p w:rsidR="00AA7A57" w:rsidRDefault="00AA7A57" w:rsidP="00AA7A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1960 – vděčné a levné výkonové elektronky</w:t>
      </w:r>
    </w:p>
    <w:p w:rsidR="00AA7A57" w:rsidRDefault="00AA7A57" w:rsidP="00AA7A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– 25. 1965 můj první Handbook a PA který oslovil celý svět, PA v Racku</w:t>
      </w:r>
    </w:p>
    <w:p w:rsidR="00AA7A57" w:rsidRDefault="00AA7A57" w:rsidP="00AA7A5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– 29. 1973 v Radiovém Zpravodaji našli mnozí inspiraci v překladu OK1FAT</w:t>
      </w:r>
    </w:p>
    <w:p w:rsidR="00AA7A57" w:rsidRDefault="00AA7A57" w:rsidP="00AA7A5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1964 k nám dorazila kniha DOSSAF o SSB a koncových stupních</w:t>
      </w:r>
    </w:p>
    <w:p w:rsidR="00AA7A57" w:rsidRPr="00AA7A57" w:rsidRDefault="00AA7A57" w:rsidP="00AA7A5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– 40. 1998 v RŽ je popis PA 2x RE 125 které mají velice blízko ke GK71 </w:t>
      </w:r>
    </w:p>
    <w:p w:rsidR="00F22B1A" w:rsidRPr="00F22B1A" w:rsidRDefault="00F22B1A" w:rsidP="00F22B1A">
      <w:pPr>
        <w:pStyle w:val="Odstavecseseznamem"/>
        <w:rPr>
          <w:sz w:val="24"/>
          <w:szCs w:val="24"/>
        </w:rPr>
      </w:pPr>
    </w:p>
    <w:sectPr w:rsidR="00F22B1A" w:rsidRPr="00F22B1A" w:rsidSect="00DE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905"/>
    <w:multiLevelType w:val="hybridMultilevel"/>
    <w:tmpl w:val="F85A344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6D15"/>
    <w:multiLevelType w:val="hybridMultilevel"/>
    <w:tmpl w:val="22F0AF8A"/>
    <w:lvl w:ilvl="0" w:tplc="19842418">
      <w:start w:val="2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A25634"/>
    <w:multiLevelType w:val="hybridMultilevel"/>
    <w:tmpl w:val="9A1A7FB2"/>
    <w:lvl w:ilvl="0" w:tplc="AEB0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85E9E"/>
    <w:multiLevelType w:val="hybridMultilevel"/>
    <w:tmpl w:val="33E8A402"/>
    <w:lvl w:ilvl="0" w:tplc="0D003C92">
      <w:start w:val="3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22B1A"/>
    <w:rsid w:val="00AA7A57"/>
    <w:rsid w:val="00AB5EC0"/>
    <w:rsid w:val="00BC60D7"/>
    <w:rsid w:val="00DE06FF"/>
    <w:rsid w:val="00F2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22B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22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2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</dc:creator>
  <cp:lastModifiedBy>Deda</cp:lastModifiedBy>
  <cp:revision>2</cp:revision>
  <cp:lastPrinted>2010-12-13T12:38:00Z</cp:lastPrinted>
  <dcterms:created xsi:type="dcterms:W3CDTF">2010-12-13T12:46:00Z</dcterms:created>
  <dcterms:modified xsi:type="dcterms:W3CDTF">2010-12-13T12:46:00Z</dcterms:modified>
</cp:coreProperties>
</file>